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DD5D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KEMPTVILLE COLLEGE ALUMNI ASSOCIATION SCHOLARSHIP APPLICATION</w:t>
      </w:r>
      <w:r w:rsidRPr="00C8259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FORM</w:t>
      </w:r>
    </w:p>
    <w:p w14:paraId="4BC5E8AA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27B9E39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NAME__________________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_</w:t>
      </w:r>
    </w:p>
    <w:p w14:paraId="5B71A9BA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(PLEASE PRINT)</w:t>
      </w:r>
    </w:p>
    <w:p w14:paraId="3289272E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ADDRESS________________________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POSTAL CODE____________</w:t>
      </w:r>
    </w:p>
    <w:p w14:paraId="52B0DBB0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5E8CFD1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NAME OF PARENT or GUARDIAN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_________________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</w:t>
      </w:r>
    </w:p>
    <w:p w14:paraId="2F797FCF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328FDD7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CONTACT PHONE NUMBER and 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EMAIL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</w:t>
      </w:r>
    </w:p>
    <w:p w14:paraId="369F128C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0F975EDA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NAME OF RELATIVE/RELATIVES WHO GRADUATED FROM 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KAS/KCAT AND YEAR OF GRADUATION</w:t>
      </w:r>
    </w:p>
    <w:p w14:paraId="3D1E8A71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</w:t>
      </w:r>
    </w:p>
    <w:p w14:paraId="57B1E232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5E3F8D80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APPLICANT MUST BE ENTERING THEIR </w:t>
      </w:r>
      <w:r w:rsidRPr="00C8259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SECOND 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YEAR OF STUDIES IN A FOOD OR AGRICULTURE </w:t>
      </w:r>
    </w:p>
    <w:p w14:paraId="47245293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RELATED PROGRAM AT AN ACCREDITED COLLEGE IN SEPTEMBER </w:t>
      </w:r>
      <w:proofErr w:type="gramStart"/>
      <w:r w:rsidRPr="00C8259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2019 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proofErr w:type="gramEnd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14:paraId="57809A8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</w:p>
    <w:p w14:paraId="7BB5380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Please give the following details on separate page/pages and attach to this application form.</w:t>
      </w:r>
    </w:p>
    <w:p w14:paraId="723388EF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3E1926BF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1.    State your college year, college course and name of college. </w:t>
      </w:r>
    </w:p>
    <w:p w14:paraId="65F032D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4ADB70EB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2.    Applicant’s plans on completion of course?</w:t>
      </w:r>
    </w:p>
    <w:p w14:paraId="5F87C927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773CB894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3.    RESPONSIBILITIES AT HOME, FARM or JOB – give approximate hrs. per week </w:t>
      </w:r>
    </w:p>
    <w:p w14:paraId="6F81F6AE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7E16739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4.    COMMUNITY ACTIVITIES – church, Jr. Farmers, 4-H, etc. </w:t>
      </w:r>
    </w:p>
    <w:p w14:paraId="4D41D2D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714279D7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 xml:space="preserve">5.    SCHOOL, COLLEGE or UNIVERSITY ACTIVITIES (accomplishments, awards, </w:t>
      </w:r>
      <w:proofErr w:type="spellStart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etc</w:t>
      </w:r>
      <w:proofErr w:type="spellEnd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14:paraId="1E4910FD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741D7254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 xml:space="preserve">6.    LEADERSHIP ACTIVITIES – leader of: club, Brownies, Scouts, Jr. Farmers, President, team captain, playground supervisor, </w:t>
      </w:r>
      <w:proofErr w:type="spellStart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etc</w:t>
      </w:r>
      <w:proofErr w:type="spellEnd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    </w:t>
      </w:r>
    </w:p>
    <w:p w14:paraId="28B7F81A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34B5D364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7.    ESSAY – titled "</w:t>
      </w:r>
      <w:r w:rsidRPr="00C82593">
        <w:rPr>
          <w:rFonts w:ascii="Segoe Print" w:eastAsia="Times New Roman" w:hAnsi="Segoe Print" w:cs="Times New Roman"/>
          <w:color w:val="000000"/>
          <w:sz w:val="28"/>
          <w:szCs w:val="28"/>
        </w:rPr>
        <w:t>What is your career choice, and why did you choose it</w:t>
      </w: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?" </w:t>
      </w:r>
    </w:p>
    <w:p w14:paraId="3E7B63EB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      – consisting of approximately 250 words.  Typewritten.</w:t>
      </w:r>
    </w:p>
    <w:p w14:paraId="1EB4F7E1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F962D7C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bookmarkStart w:id="0" w:name="_GoBack"/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TWO SCHOLARSHIPS, EACH WITH A VALUE OF $500.00 WILL BE AWARDED: </w:t>
      </w:r>
    </w:p>
    <w:p w14:paraId="5F5BB11B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ONE SCHOLARSHIP TO A STUDENT IN THE AGRICULTURE RELATED PROGRAM in their second year</w:t>
      </w:r>
    </w:p>
    <w:p w14:paraId="5BA64873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ONE SCHOLARSHIP TO A STUDENT IN THE FOOD RELATED PROGRAM in their second year</w:t>
      </w:r>
    </w:p>
    <w:bookmarkEnd w:id="0"/>
    <w:p w14:paraId="1536565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609B3D64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APPLICATION DEADLINE: </w:t>
      </w:r>
      <w:r w:rsidRPr="00C8259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JANUARY 31, 2020</w:t>
      </w:r>
    </w:p>
    <w:p w14:paraId="3E8F13D9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14:paraId="11F9429A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SEND COMPLETED FORM TO:   Audrey Baker, 109 Rosedale Road South, SMITHS FALLS, ON, K7A 5B8</w:t>
      </w:r>
    </w:p>
    <w:p w14:paraId="227CCE76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                                                       Or E-mail FORM TO:  </w:t>
      </w:r>
      <w:hyperlink r:id="rId4" w:history="1">
        <w:r w:rsidRPr="00C82593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a.bakercl@hotmail.com</w:t>
        </w:r>
      </w:hyperlink>
    </w:p>
    <w:p w14:paraId="29094768" w14:textId="77777777" w:rsidR="00C82593" w:rsidRPr="00C82593" w:rsidRDefault="00C82593" w:rsidP="00C82593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2593">
        <w:rPr>
          <w:rFonts w:ascii="Calibri" w:eastAsia="Times New Roman" w:hAnsi="Calibri" w:cs="Times New Roman"/>
          <w:color w:val="000000"/>
          <w:sz w:val="28"/>
          <w:szCs w:val="28"/>
        </w:rPr>
        <w:t>                                                          Phone contact:  613-283-5033</w:t>
      </w:r>
    </w:p>
    <w:p w14:paraId="64051FA5" w14:textId="77777777" w:rsidR="00135A1C" w:rsidRDefault="00135A1C"/>
    <w:sectPr w:rsidR="00135A1C" w:rsidSect="001A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93"/>
    <w:rsid w:val="00135A1C"/>
    <w:rsid w:val="001A1BAF"/>
    <w:rsid w:val="00C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30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2593"/>
    <w:rPr>
      <w:b/>
      <w:bCs/>
    </w:rPr>
  </w:style>
  <w:style w:type="character" w:customStyle="1" w:styleId="apple-converted-space">
    <w:name w:val="apple-converted-space"/>
    <w:basedOn w:val="DefaultParagraphFont"/>
    <w:rsid w:val="00C82593"/>
  </w:style>
  <w:style w:type="character" w:styleId="Hyperlink">
    <w:name w:val="Hyperlink"/>
    <w:basedOn w:val="DefaultParagraphFont"/>
    <w:uiPriority w:val="99"/>
    <w:semiHidden/>
    <w:unhideWhenUsed/>
    <w:rsid w:val="00C8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.bakercl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Macintosh Word</Application>
  <DocSecurity>0</DocSecurity>
  <Lines>14</Lines>
  <Paragraphs>4</Paragraphs>
  <ScaleCrop>false</ScaleCrop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Adams-Hands</dc:creator>
  <cp:keywords/>
  <dc:description/>
  <cp:lastModifiedBy>Isaac Adams-Hands</cp:lastModifiedBy>
  <cp:revision>1</cp:revision>
  <dcterms:created xsi:type="dcterms:W3CDTF">2019-09-05T13:45:00Z</dcterms:created>
  <dcterms:modified xsi:type="dcterms:W3CDTF">2019-09-05T13:47:00Z</dcterms:modified>
</cp:coreProperties>
</file>